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6A" w:rsidRDefault="005D006A" w:rsidP="005D006A">
      <w:r>
        <w:t>8. Weitergabe von personenbezogenen Daten an Dritte</w:t>
      </w:r>
    </w:p>
    <w:p w:rsidR="005D006A" w:rsidRDefault="005D006A" w:rsidP="005D006A"/>
    <w:p w:rsidR="005D006A" w:rsidRDefault="005D006A" w:rsidP="005D006A">
      <w:r>
        <w:t>Wir können Ihre personenbezogenen Daten gegebenenfalls an Dritte weitergeben (bzw. diesen anderweitig Zugriff auf diese Daten ermöglichen), jedoch nur auf folgende Weise und in folgenden Fällen:</w:t>
      </w:r>
    </w:p>
    <w:p w:rsidR="005D006A" w:rsidRDefault="005D006A" w:rsidP="005D006A">
      <w:r>
        <w:t>8.1. Serviceleistungen Dritter:</w:t>
      </w:r>
    </w:p>
    <w:p w:rsidR="005D006A" w:rsidRDefault="005D006A" w:rsidP="005D006A">
      <w:r>
        <w:t xml:space="preserve">Wix arbeitet mit einer Reihe von ausgewählten Serviceanbietern zusammen, deren Serviceleistungen und Lösungen unsere </w:t>
      </w:r>
      <w:proofErr w:type="spellStart"/>
      <w:r>
        <w:t>ergänzen</w:t>
      </w:r>
      <w:proofErr w:type="spellEnd"/>
      <w:r>
        <w:t>, erleichtern und verbessern. Dazu gehören Leistungen für Hosting und Server-Co-</w:t>
      </w:r>
      <w:proofErr w:type="spellStart"/>
      <w:r>
        <w:t>location</w:t>
      </w:r>
      <w:proofErr w:type="spellEnd"/>
      <w:r>
        <w:t xml:space="preserve">, Kommunikation und Content </w:t>
      </w:r>
      <w:proofErr w:type="spellStart"/>
      <w:r>
        <w:t>Delivery</w:t>
      </w:r>
      <w:proofErr w:type="spellEnd"/>
      <w:r>
        <w:t xml:space="preserve"> Network (CDN), Daten und Cyber-Sicherheitsleistungen, Rechnungsstellung, Zahlungsverkehr, Eintragung von Domainnamen, Betrugserkennung und -prävention, Web-Analyse, E-Mail-Verteilung und -überwachung, Sitzungsaufzeichnung und Fernzugriff, Leistungsmessung, Datenoptimierungs- und Marketing-Dienste, Inhaltsanbieter sowie unsere Rechts- und Finanzberater (zusammen „Serviceleistungen Dritter“).</w:t>
      </w:r>
    </w:p>
    <w:p w:rsidR="005D006A" w:rsidRDefault="005D006A" w:rsidP="005D006A">
      <w:r>
        <w:t>Solche Serviceleistungen Dritter erhalten gegebenenfalls von uns oder anderweitig, je nach deren Rolle und Zweck bei der Erleichterung und Verbesserung unserer Serviceleistungen und unseres Unternehmens, vollständig oder teilweise Zugriff auf personenbezogene Daten unserer Besucher, Nutzer und/oder Nutzer von Nutzern, die sie ausschließlich für solche Zwecke verwenden dürfen.</w:t>
      </w:r>
    </w:p>
    <w:p w:rsidR="005D006A" w:rsidRDefault="005D006A" w:rsidP="005D006A">
      <w:r>
        <w:t>Wir weisen Sie darauf hin, dass wir, auch wenn unsere Serviceleistungen gegebenenfalls Links auf andere Webseiten oder Serviceleistungen enthalten, nicht für die Datenschutzpraktiken solcher Webseiten oder Dienstleister verantwortlich sind. Wir legen Ihnen nahe, in diesem Bewusstsein die Datenschutzangaben sämtlicher solcher Webseiten und Serviceleistungen, die Sie besuchen, wenn Sie unsere Serviceleistungen verlassen, zu lesen, bevor Sie Ihre persönliche Information bereitstellen. Diese Datenschutzrichtlinie gilt nicht für solche verlinkten Webseiten und Serviceleistungen dritter Parteien.</w:t>
      </w:r>
    </w:p>
    <w:p w:rsidR="005D006A" w:rsidRDefault="005D006A" w:rsidP="005D006A">
      <w:r>
        <w:t xml:space="preserve">Wix trägt die Verantwortung für personenbezogene Daten, die es im Rahmen von Privacy </w:t>
      </w:r>
      <w:proofErr w:type="spellStart"/>
      <w:r>
        <w:t>Shield</w:t>
      </w:r>
      <w:proofErr w:type="spellEnd"/>
      <w:r>
        <w:t xml:space="preserve"> erhält und anschließend an Dritte weitergibt, wie in den Privacy </w:t>
      </w:r>
      <w:proofErr w:type="spellStart"/>
      <w:r>
        <w:t>Shield</w:t>
      </w:r>
      <w:proofErr w:type="spellEnd"/>
      <w:r>
        <w:t xml:space="preserve">-Grundsätzen beschrieben. Insbesondere bleibt Wix im Rahmen der Privacy </w:t>
      </w:r>
      <w:proofErr w:type="spellStart"/>
      <w:r>
        <w:t>Shield</w:t>
      </w:r>
      <w:proofErr w:type="spellEnd"/>
      <w:r>
        <w:t xml:space="preserve">-Grundsätze verantwortlich und haftbar, falls von ihm mit der Verarbeitung von personenbezogenen Daten beauftragte Dritt-Agenten dies in dessen Namen auf eine Weise ausführen, die den Grundsätzen nicht entspricht, solange Wix nicht nachweisen kann, dass </w:t>
      </w:r>
      <w:proofErr w:type="spellStart"/>
      <w:r>
        <w:t>Wix</w:t>
      </w:r>
      <w:proofErr w:type="spellEnd"/>
      <w:r>
        <w:t xml:space="preserve"> nicht für den Schadensanlass </w:t>
      </w:r>
      <w:proofErr w:type="spellStart"/>
      <w:r>
        <w:t>verantworlich</w:t>
      </w:r>
      <w:proofErr w:type="spellEnd"/>
      <w:r>
        <w:t xml:space="preserve"> war.</w:t>
      </w:r>
    </w:p>
    <w:p w:rsidR="005D006A" w:rsidRDefault="005D006A" w:rsidP="005D006A">
      <w:r>
        <w:t>#</w:t>
      </w:r>
      <w:proofErr w:type="spellStart"/>
      <w:r>
        <w:t>ItsThatEasy</w:t>
      </w:r>
      <w:proofErr w:type="spellEnd"/>
    </w:p>
    <w:p w:rsidR="005D006A" w:rsidRDefault="005D006A" w:rsidP="005D006A">
      <w:r>
        <w:t xml:space="preserve">Wir können die Daten unserer Besucher, Nutzer und deren Nutzer von Nutzern mit verschiedenen Dritten teilen, einschließlich bestimmten Serviceanbietern, Strafverfolgungsbehörden und Anwendungsentwicklern. </w:t>
      </w:r>
    </w:p>
    <w:p w:rsidR="005D006A" w:rsidRDefault="005D006A" w:rsidP="005D006A">
      <w:r>
        <w:t xml:space="preserve"> </w:t>
      </w:r>
    </w:p>
    <w:p w:rsidR="005D006A" w:rsidRDefault="005D006A" w:rsidP="005D006A">
      <w:r>
        <w:t xml:space="preserve">Die Daten dürfen dabei nur gemäß dieser Richtlinie weitergegeben werden. </w:t>
      </w:r>
    </w:p>
    <w:p w:rsidR="005D006A" w:rsidRDefault="005D006A" w:rsidP="005D006A">
      <w:r>
        <w:t>8.2. Rechtliche Vollstreckung, behördliche Aufforderungen und Pflichten:</w:t>
      </w:r>
    </w:p>
    <w:p w:rsidR="005D006A" w:rsidRDefault="005D006A" w:rsidP="005D006A">
      <w:r>
        <w:lastRenderedPageBreak/>
        <w:t>Wix kann Ihre personenbezogenen Daten gegebenenfalls auf behördliche Aufforderung hin, beispielsweise aufgrund einer Vorladung, eines Gerichtsverfahrens, eines Durchsuchungsbefehls oder Gerichtsbeschlusses, oder falls anderweitig nach geltendem Recht erforderlich, offenbaren oder Dritten anderweitig Zugriff gewähren, wenn wir in Treu und Glauben davon ausgehen, dass wir gesetzlich dazu verpflichtet sind, gegebenenfalls auch, ohne Sie darüber zu benachrichtigen.</w:t>
      </w:r>
    </w:p>
    <w:p w:rsidR="005D006A" w:rsidRDefault="005D006A" w:rsidP="005D006A">
      <w:r>
        <w:t>8.3. Schutz von Rechten und Sicherheit:</w:t>
      </w:r>
    </w:p>
    <w:p w:rsidR="005D006A" w:rsidRDefault="005D006A" w:rsidP="005D006A">
      <w:r>
        <w:t>Wenn von lokalen Datenschutzgesetzen erlaubt, kann Wix Ihre personenbezogenen Daten gegebenenfalls anderen zur Verfügung stellen, wenn wir in Treu und Glauben davon ausgehen, dass dies zum Schutz der Rechte, des Eigentums oder der persönlichen Sicherheit von Wix, unserer Nutzer oder Nutzern unserer Nutzer oder jeglichem Mitglied der allgemeinen Öffentlichkeit geschieht, gegebenenfalls auch, ohne Sie darüber zu benachrichtigen.</w:t>
      </w:r>
    </w:p>
    <w:p w:rsidR="005D006A" w:rsidRDefault="005D006A" w:rsidP="005D006A">
      <w:r>
        <w:t>8.4. Funktionen sozialer Medien und Seiten mit Frames:</w:t>
      </w:r>
    </w:p>
    <w:p w:rsidR="005D006A" w:rsidRDefault="005D006A" w:rsidP="005D006A">
      <w:r>
        <w:t xml:space="preserve">Unsere Serviceleistungen umfassen bestimmte Funktionen und </w:t>
      </w:r>
      <w:proofErr w:type="spellStart"/>
      <w:r>
        <w:t>Widgets</w:t>
      </w:r>
      <w:proofErr w:type="spellEnd"/>
      <w:r>
        <w:t>, Single-</w:t>
      </w:r>
      <w:proofErr w:type="spellStart"/>
      <w:r>
        <w:t>Sign</w:t>
      </w:r>
      <w:proofErr w:type="spellEnd"/>
      <w:r>
        <w:t>-On-</w:t>
      </w:r>
      <w:proofErr w:type="spellStart"/>
      <w:r>
        <w:t>Fuktionen</w:t>
      </w:r>
      <w:proofErr w:type="spellEnd"/>
      <w:r>
        <w:t xml:space="preserve"> sozialer Medien, wie beispielsweise den „Facebook Connect“ oder „Google </w:t>
      </w:r>
      <w:proofErr w:type="spellStart"/>
      <w:r>
        <w:t>Sign</w:t>
      </w:r>
      <w:proofErr w:type="spellEnd"/>
      <w:r>
        <w:t xml:space="preserve">-in“, den „Facebook Gefällt mir“ Button, den „Teilen“ Button oder sonstige interaktive Miniprogramme („Funktionen sozialer Medien“). Diese Funktionen sozialer Medien können Daten, wie beispielsweise Ihre IP-Adresse oder Seiten, die Sie auf unserer Website besuchen, erfassen und gegebenenfalls ein Cookie setzen, um deren vollständige Funktionsfähigkeit zu gewährleisten. Funktionen sozialer Medien werden entweder von einer dritten Partei oder direkt von uns gehostet. Ihre Interaktionen mit solchen Dritten </w:t>
      </w:r>
      <w:proofErr w:type="spellStart"/>
      <w:r>
        <w:t>Social</w:t>
      </w:r>
      <w:proofErr w:type="spellEnd"/>
      <w:r>
        <w:t xml:space="preserve">-Media-Funktionen unterliegen deren Richtlinien und nicht unseren. </w:t>
      </w:r>
    </w:p>
    <w:p w:rsidR="005D006A" w:rsidRDefault="005D006A" w:rsidP="005D006A">
      <w:r>
        <w:t xml:space="preserve">Darüber hinaus ermöglichen Ihnen unsere Serviceleistungen gegebenenfalls, Ihre personenbezogenen Daten direkt mit Dritten zu teilen, wie beispielsweise über Page </w:t>
      </w:r>
      <w:proofErr w:type="spellStart"/>
      <w:r>
        <w:t>Framing</w:t>
      </w:r>
      <w:proofErr w:type="spellEnd"/>
      <w:r>
        <w:t>-Techniken, um Dritten oder anderen Parteien Inhalte zur Verfügung zu stellen oder diese von Dritten zu beziehen, wobei Aussehen und Gestaltung unserer Website und Serviceleistungen erhalten bleiben („Frames“). Wir weisen Sie darauf hin, dass Sie durch ihre Entscheidung, personenbezogene Daten über derartige Frames zu teilen bzw. zu interagieren, diese Daten besagten Dritten und nicht uns zur Verfügung stellen, so dass ein solches Interagieren und Teilen von Informationen auch den Richtlinien besagter Dritter und nicht unseren unterliegen.</w:t>
      </w:r>
    </w:p>
    <w:p w:rsidR="005D006A" w:rsidRDefault="005D006A" w:rsidP="005D006A">
      <w:r>
        <w:t>8.5. App-Markt-Entwickler:</w:t>
      </w:r>
    </w:p>
    <w:p w:rsidR="005D006A" w:rsidRDefault="005D006A" w:rsidP="005D006A">
      <w:r>
        <w:t xml:space="preserve">Im Rahmen unseres App-Markt-Programms gestatten wir Drittentwicklern („Drittentwickler“), ihre eigenen Anwendungen über den Wix App-Markt („Apps Dritter“) in Verbindung mit Wix zu entwickeln und anzubieten. Jeder Drittentwickler muss sich an das Wix App Market – Partner </w:t>
      </w:r>
      <w:proofErr w:type="spellStart"/>
      <w:r>
        <w:t>Program</w:t>
      </w:r>
      <w:proofErr w:type="spellEnd"/>
      <w:r>
        <w:t xml:space="preserve"> Agreement halten, das unter anderem Einschränkungen bezüglich des Zugriffs, der Speicherung und Nutzung der nicht personenbezogenen und personenbezogenen Daten enthält, die Sie und/oder Ihre Nutzer von Nutzern uns zur Verfügung stellen. Wir legen Ihnen nahe, sich die Datenschutzrichtlinien von Apps Dritter sorgfältig durchzulesen und sich hinsichtlich weiterer Erklärungen, die Sie gegebenenfalls benötigen, an den entsprechenden Drittentwickler zu wenden, bevor sie sich entscheiden, die Apps Dritter zu installieren und zu verwenden. Wix hat keine Kontrolle über und ist nicht verantwortlich für die Aktionen oder Richtlinien von Drittentwicklern, so dass Sie jegliche Apps Dritter auf eigenes Risiko verwenden.</w:t>
      </w:r>
    </w:p>
    <w:p w:rsidR="005D006A" w:rsidRDefault="005D006A" w:rsidP="005D006A">
      <w:r>
        <w:t xml:space="preserve">8.6. </w:t>
      </w:r>
      <w:proofErr w:type="spellStart"/>
      <w:r>
        <w:t>WixHive</w:t>
      </w:r>
      <w:proofErr w:type="spellEnd"/>
      <w:r>
        <w:t xml:space="preserve"> API:</w:t>
      </w:r>
    </w:p>
    <w:p w:rsidR="005D006A" w:rsidRDefault="005D006A" w:rsidP="005D006A">
      <w:r>
        <w:lastRenderedPageBreak/>
        <w:t>Durch Installieren bestimmter Wix-Apps und/oder Apps Dritter erteilen Sie dem entsprechenden Anbieter auch die Erlaubnis, bestimmte nicht personenbezogene und personenbezogene Daten über Sie und/oder Ihre Nutzer von Nutzern über die „</w:t>
      </w:r>
      <w:proofErr w:type="spellStart"/>
      <w:r>
        <w:t>WixHive</w:t>
      </w:r>
      <w:proofErr w:type="spellEnd"/>
      <w:r>
        <w:t xml:space="preserve">“ API zu teilen und/oder darauf zuzugreifen. Solche Daten umfassen unter anderem Kontaktdaten, Mitteilungen, kommerzielle Anwendungen und bestimmte Aktivitäten hinsichtlich der Serviceleistungen und/oder Nutzerwebsite, die gespeichert werden und danach über Ihr Nutzerkonto zugänglich sind. Weitere Informationen bezüglich der personenbezogenen Daten, die über die </w:t>
      </w:r>
      <w:proofErr w:type="spellStart"/>
      <w:r>
        <w:t>WixHive</w:t>
      </w:r>
      <w:proofErr w:type="spellEnd"/>
      <w:r>
        <w:t xml:space="preserve"> API erfasst und geteilt werden können, finden Sie unter den Wix App Market Nutzungsbedingungen. Um sowohl Ihre als auch die Daten Ihrer Nutzer von Nutzern besser zu schützen, müssen sich alle Drittentwickler vertraglich dazu verpflichten, Nutzerwebsite- und Nutzerdienste-übergreifend erfasste personenbezogene Daten nicht zu verknüpfen und - außer mit anderen auf der gleichen Nutzerwebsite oder den gleichen Nutzerdiensten installierten Apps zu Zwecken einer solchen speziellen Nutzerwebsite oder Nutzerdiensten - keine personenbezogenen Daten von Nutzern von Nutzern zu teilen. Wix kann allerdings gegebenenfalls dennoch auf Daten, die über die </w:t>
      </w:r>
      <w:proofErr w:type="spellStart"/>
      <w:r>
        <w:t>WixHive</w:t>
      </w:r>
      <w:proofErr w:type="spellEnd"/>
      <w:r>
        <w:t xml:space="preserve"> API Nutzerwebsite-übergreifend erfasst und gespeichert wurden, zugreifen und diese verwenden, wenn dies zur Bereitstellung und Verbesserung unserer Serviceleistungen erforderlich sein sollte.</w:t>
      </w:r>
    </w:p>
    <w:p w:rsidR="005D006A" w:rsidRDefault="005D006A" w:rsidP="005D006A">
      <w:r>
        <w:t xml:space="preserve">Um sowohl Ihre als auch die Daten Ihrer Nutzer von Nutzern besser zu schützen, müssen sich alle Drittentwickler vertraglich dazu verpflichten, Nutzerwebsite- und Nutzerdienste-übergreifend erfasste personenbezogene Daten nicht zu verknüpfen und - außer mit anderen auf der gleichen Nutzerwebsite oder den gleichen Nutzerdiensten installierten Apps zu Zwecken einer solchen speziellen Nutzerwebsite oder Nutzerdiensten - keine personenbezogenen Daten von Nutzern von Nutzern zu teilen. Wix kann allerdings gegebenenfalls dennoch auf Daten, die über die </w:t>
      </w:r>
      <w:proofErr w:type="spellStart"/>
      <w:r>
        <w:t>WixHive</w:t>
      </w:r>
      <w:proofErr w:type="spellEnd"/>
      <w:r>
        <w:t xml:space="preserve"> API Nutzerwebsite-übergreifend erfasst und gespeichert wurden, zugreifen und diese verwenden, wenn dies zur Bereitstellung und Verbesserung unserer Serviceleistungen erforderlich sein sollte. </w:t>
      </w:r>
    </w:p>
    <w:p w:rsidR="005D006A" w:rsidRDefault="005D006A" w:rsidP="005D006A">
      <w:r>
        <w:t xml:space="preserve">Sie tragen die alleinige Verantwortung dafür, Ihre Nutzer von Nutzern von der Verarbeitung und Verwendung deren personenbezogener Daten über die </w:t>
      </w:r>
      <w:proofErr w:type="spellStart"/>
      <w:r>
        <w:t>WixHive</w:t>
      </w:r>
      <w:proofErr w:type="spellEnd"/>
      <w:r>
        <w:t xml:space="preserve"> API in Kenntnis zu setzen und diese darüber zu informieren, dass ihre persönlichen Daten in Ihrem Namen an Wix weitergeleitet und verarbeitet werden. </w:t>
      </w:r>
    </w:p>
    <w:p w:rsidR="005D006A" w:rsidRDefault="005D006A" w:rsidP="005D006A">
      <w:r>
        <w:t xml:space="preserve">Um zu verhindern, dass Ihre personenbezogenen Daten über die </w:t>
      </w:r>
      <w:proofErr w:type="spellStart"/>
      <w:r>
        <w:t>WixHive</w:t>
      </w:r>
      <w:proofErr w:type="spellEnd"/>
      <w:r>
        <w:t xml:space="preserve"> API erfasst oder geteilt werden, können Sie entweder die Installation von Apps auf Ihrer Nutzerwebsite vermeiden, die erteilten Genehmigungen für installierte Apps widerrufen oder diese einfach deinstallieren. Wir möchten Sie jedoch darauf hinweisen, dass zuvor installierte Apps gewisse Daten weiterhin speichern können, die vor dem Widerruf erfasst wurden, so dass wir Ihnen empfehlen, Wix oder die entsprechenden Dritt-Entwickler direkt zu kontaktieren, wenn Sie wollen, dass solche Daten gelöscht werden. </w:t>
      </w:r>
    </w:p>
    <w:p w:rsidR="005D006A" w:rsidRDefault="005D006A" w:rsidP="005D006A">
      <w:r>
        <w:t>8.7. Tochter- und Partnerunternehmen von Wix:</w:t>
      </w:r>
    </w:p>
    <w:p w:rsidR="005D006A" w:rsidRDefault="005D006A" w:rsidP="005D006A">
      <w:r>
        <w:t xml:space="preserve">Wir geben Ihre personenbezogenen Daten gegebenenfalls innerhalb unserer Unternehmensfamilie zu den in dieser Datenschutzrichtlinie dargelegten Zwecken intern weiter. So geben wir Ihre personenbezogenen Daten beispielsweise im Rahmen der Bereitstellung unserer Serviceleistungen für Sie (und die Nutzer ihrer Nutzer) an Wix.com Inc., unsere Tochtergesellschaft mit Sitz in den USA, weiter. Sollte sich die Unternehmensleitung von Wix oder eines seiner angeschlossenen Unternehmen ändern, beispielsweise durch Fusion, Ankauf oder Verkauf im Wesentlichen sämtlicher Vermögenswerte, werden Ihre personenbezogenen Daten in solch einem Fall gegebenenfalls an die </w:t>
      </w:r>
      <w:r>
        <w:lastRenderedPageBreak/>
        <w:t xml:space="preserve">beteiligten Parteien weitergegeben. Sollten wir in Treu und Glauben davon ausgehen, dass solch eine Änderung der Unternehmensleitung eine wesentliche Auswirkung auf Ihre bei uns gespeicherten personenbezogenen Daten hat, werden wir Sie über E-Mail und/oder eine gut sichtbare Mitteilung auf unserer Website darüber informieren, sowie auch über die Alternativen, die Ihnen hinsichtlich Ihrer personenbezogenen Daten diesbezüglich zur Verfügung stehen. </w:t>
      </w:r>
    </w:p>
    <w:p w:rsidR="005D006A" w:rsidRDefault="005D006A" w:rsidP="005D006A">
      <w:r>
        <w:t xml:space="preserve">Die Weitergabe von personenbezogenen Daten von Wix’ Tochterunternehmen und angeschlossenen </w:t>
      </w:r>
      <w:proofErr w:type="spellStart"/>
      <w:r>
        <w:t>Unternehmane</w:t>
      </w:r>
      <w:proofErr w:type="spellEnd"/>
      <w:r>
        <w:t xml:space="preserve"> in der Europäischen Union und der Schweiz an ein Tochterunternehmen von Wix in den Vereinigten Staaten geschieht entsprechend dem EU-US und dem Swiss-US Privacy </w:t>
      </w:r>
      <w:proofErr w:type="spellStart"/>
      <w:r>
        <w:t>Shield</w:t>
      </w:r>
      <w:proofErr w:type="spellEnd"/>
      <w:r>
        <w:t xml:space="preserve"> Abkommen.</w:t>
      </w:r>
    </w:p>
    <w:p w:rsidR="005D006A" w:rsidRDefault="005D006A" w:rsidP="005D006A">
      <w:r>
        <w:t xml:space="preserve"> </w:t>
      </w:r>
    </w:p>
    <w:p w:rsidR="000B23E6" w:rsidRDefault="005D006A" w:rsidP="005D006A">
      <w:r>
        <w:t xml:space="preserve">Zur Klarstellung - Wix </w:t>
      </w:r>
      <w:proofErr w:type="gramStart"/>
      <w:r>
        <w:t>kann</w:t>
      </w:r>
      <w:proofErr w:type="gramEnd"/>
      <w:r>
        <w:t xml:space="preserve"> Ihre personenbezogenen Daten auch in anderen als in den vorstehend beschriebenen Fällen weitergeben, sofern Sie dem entweder explizit zugestimmt haben oder wir gesetzlich dazu verpflichtet sind. Darüber hinaus kann Wix nicht personenbezogene Daten in eigenem Ermessen und ohne die Notwendigkeit einer weiteren Zustimmung weitergeben, teilen, offenlegen oder anderweitig nutzen.</w:t>
      </w:r>
      <w:bookmarkStart w:id="0" w:name="_GoBack"/>
      <w:bookmarkEnd w:id="0"/>
    </w:p>
    <w:sectPr w:rsidR="000B2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6A"/>
    <w:rsid w:val="000B23E6"/>
    <w:rsid w:val="005D00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1542</Words>
  <Characters>9716</Characters>
  <Application>Microsoft Office Word</Application>
  <DocSecurity>0</DocSecurity>
  <Lines>80</Lines>
  <Paragraphs>22</Paragraphs>
  <ScaleCrop>false</ScaleCrop>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Traintinger</dc:creator>
  <cp:lastModifiedBy>Markus Traintinger</cp:lastModifiedBy>
  <cp:revision>2</cp:revision>
  <dcterms:created xsi:type="dcterms:W3CDTF">2018-05-19T16:12:00Z</dcterms:created>
  <dcterms:modified xsi:type="dcterms:W3CDTF">2018-05-19T16:13:00Z</dcterms:modified>
</cp:coreProperties>
</file>